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ADA7" w14:textId="69DCF273" w:rsidR="001627E3" w:rsidRDefault="00BB44E7" w:rsidP="001627E3">
      <w:pPr>
        <w:pStyle w:val="Intestazione"/>
        <w:tabs>
          <w:tab w:val="clear" w:pos="9638"/>
          <w:tab w:val="left" w:pos="5580"/>
          <w:tab w:val="right" w:pos="9498"/>
        </w:tabs>
        <w:ind w:left="142"/>
        <w:rPr>
          <w:rFonts w:ascii="Arial" w:hAnsi="Arial" w:cs="Arial"/>
          <w:b/>
          <w:bCs/>
          <w:sz w:val="20"/>
          <w:szCs w:val="20"/>
        </w:rPr>
      </w:pPr>
      <w:proofErr w:type="spellStart"/>
      <w:r w:rsidRPr="00351DBF">
        <w:rPr>
          <w:rFonts w:ascii="Calibri" w:hAnsi="Calibri" w:cs="Arial"/>
          <w:b/>
          <w:bCs/>
        </w:rPr>
        <w:t>Pressebüro</w:t>
      </w:r>
      <w:proofErr w:type="spellEnd"/>
      <w:r w:rsidR="001627E3">
        <w:rPr>
          <w:rFonts w:ascii="Arial" w:hAnsi="Arial" w:cs="Arial"/>
          <w:b/>
          <w:bCs/>
          <w:sz w:val="20"/>
          <w:szCs w:val="20"/>
        </w:rPr>
        <w:tab/>
      </w:r>
      <w:r w:rsidR="00AD185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</w:t>
      </w:r>
      <w:proofErr w:type="spellStart"/>
      <w:r w:rsidR="00AD1854" w:rsidRPr="00AD1854">
        <w:rPr>
          <w:rFonts w:ascii="Arial" w:hAnsi="Arial" w:cs="Arial"/>
          <w:b/>
          <w:bCs/>
          <w:sz w:val="20"/>
          <w:szCs w:val="20"/>
        </w:rPr>
        <w:t>Künstlerische</w:t>
      </w:r>
      <w:proofErr w:type="spellEnd"/>
      <w:r w:rsidR="00AD1854" w:rsidRPr="00AD185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AD1854" w:rsidRPr="00AD1854">
        <w:rPr>
          <w:rFonts w:ascii="Arial" w:hAnsi="Arial" w:cs="Arial"/>
          <w:b/>
          <w:bCs/>
          <w:sz w:val="20"/>
          <w:szCs w:val="20"/>
        </w:rPr>
        <w:t>Saison</w:t>
      </w:r>
      <w:proofErr w:type="spellEnd"/>
      <w:r w:rsidR="00AD1854" w:rsidRPr="00AD1854">
        <w:rPr>
          <w:rFonts w:ascii="Arial" w:hAnsi="Arial" w:cs="Arial"/>
          <w:b/>
          <w:bCs/>
          <w:sz w:val="20"/>
          <w:szCs w:val="20"/>
        </w:rPr>
        <w:t xml:space="preserve"> 2024 </w:t>
      </w:r>
      <w:proofErr w:type="spellStart"/>
      <w:r w:rsidR="00AD1854" w:rsidRPr="00AD1854">
        <w:rPr>
          <w:rFonts w:ascii="Arial" w:hAnsi="Arial" w:cs="Arial"/>
          <w:b/>
          <w:bCs/>
          <w:sz w:val="20"/>
          <w:szCs w:val="20"/>
        </w:rPr>
        <w:t>im</w:t>
      </w:r>
      <w:proofErr w:type="spellEnd"/>
      <w:r w:rsidR="00AD1854" w:rsidRPr="00AD1854">
        <w:rPr>
          <w:rFonts w:ascii="Arial" w:hAnsi="Arial" w:cs="Arial"/>
          <w:b/>
          <w:bCs/>
          <w:sz w:val="20"/>
          <w:szCs w:val="20"/>
        </w:rPr>
        <w:t xml:space="preserve"> Teatro Filarmonico</w:t>
      </w:r>
      <w:r w:rsidR="001627E3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D7E1A12" w14:textId="5959B312" w:rsidR="00BB44E7" w:rsidRDefault="001627E3" w:rsidP="00BB44E7">
      <w:pPr>
        <w:pStyle w:val="Intestazione"/>
        <w:tabs>
          <w:tab w:val="clear" w:pos="9638"/>
          <w:tab w:val="left" w:pos="5580"/>
          <w:tab w:val="right" w:pos="9498"/>
        </w:tabs>
        <w:ind w:left="142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BF30E1">
        <w:rPr>
          <w:rFonts w:ascii="Arial" w:hAnsi="Arial" w:cs="Arial"/>
          <w:b/>
          <w:bCs/>
          <w:sz w:val="20"/>
          <w:szCs w:val="20"/>
        </w:rPr>
        <w:t xml:space="preserve">                      </w:t>
      </w:r>
    </w:p>
    <w:p w14:paraId="582717DE" w14:textId="7D487967" w:rsidR="00BB44E7" w:rsidRDefault="00BB44E7" w:rsidP="00BB44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BB44E7">
        <w:rPr>
          <w:rFonts w:ascii="Calibri" w:hAnsi="Calibri" w:cs="Calibri"/>
          <w:b/>
          <w:bCs/>
          <w:color w:val="000000"/>
          <w:sz w:val="40"/>
          <w:szCs w:val="40"/>
        </w:rPr>
        <w:t>ANTRAG PRESSEAKKREDITIERUNG</w:t>
      </w:r>
    </w:p>
    <w:p w14:paraId="5CDE9C45" w14:textId="77777777" w:rsidR="00BB44E7" w:rsidRDefault="00BB44E7" w:rsidP="00BB44E7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40"/>
          <w:szCs w:val="40"/>
        </w:rPr>
      </w:pPr>
    </w:p>
    <w:p w14:paraId="3AABC744" w14:textId="77777777" w:rsidR="007B2AFC" w:rsidRDefault="007B2AFC" w:rsidP="00BB44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B44E7" w:rsidRPr="00475C3C" w14:paraId="03D2E2F3" w14:textId="77777777" w:rsidTr="00E30777">
        <w:trPr>
          <w:trHeight w:val="57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AE6E87" w14:textId="4496E41E" w:rsidR="00BB44E7" w:rsidRPr="00CE107B" w:rsidRDefault="00CE107B" w:rsidP="00E30777">
            <w:pPr>
              <w:rPr>
                <w:rFonts w:cs="Calibri"/>
                <w:smallCaps/>
                <w:sz w:val="32"/>
                <w:szCs w:val="32"/>
              </w:rPr>
            </w:pPr>
            <w:proofErr w:type="spellStart"/>
            <w:r w:rsidRPr="00CE107B">
              <w:rPr>
                <w:rFonts w:cs="Calibri"/>
                <w:smallCaps/>
                <w:sz w:val="32"/>
                <w:szCs w:val="32"/>
              </w:rPr>
              <w:t>Oper</w:t>
            </w:r>
            <w:proofErr w:type="spellEnd"/>
            <w:r w:rsidRPr="00CE107B">
              <w:rPr>
                <w:rFonts w:cs="Calibri"/>
                <w:smallCaps/>
                <w:sz w:val="32"/>
                <w:szCs w:val="32"/>
              </w:rPr>
              <w:t xml:space="preserve"> Und Datum</w:t>
            </w:r>
          </w:p>
        </w:tc>
      </w:tr>
      <w:tr w:rsidR="00BB44E7" w:rsidRPr="00475C3C" w14:paraId="15947A99" w14:textId="77777777" w:rsidTr="00E30777">
        <w:trPr>
          <w:trHeight w:val="57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5936B4" w14:textId="624C59DD" w:rsidR="00BB44E7" w:rsidRPr="00CE107B" w:rsidRDefault="00CE107B" w:rsidP="00E30777">
            <w:pPr>
              <w:rPr>
                <w:rFonts w:cs="Calibri"/>
                <w:sz w:val="32"/>
                <w:szCs w:val="32"/>
              </w:rPr>
            </w:pPr>
            <w:proofErr w:type="spellStart"/>
            <w:r w:rsidRPr="00CE107B">
              <w:rPr>
                <w:rFonts w:cs="Calibri"/>
                <w:smallCaps/>
                <w:sz w:val="32"/>
                <w:szCs w:val="32"/>
              </w:rPr>
              <w:t>Nachname</w:t>
            </w:r>
            <w:proofErr w:type="spellEnd"/>
          </w:p>
        </w:tc>
      </w:tr>
      <w:tr w:rsidR="00BB44E7" w:rsidRPr="00475C3C" w14:paraId="5960B788" w14:textId="77777777" w:rsidTr="00E30777">
        <w:trPr>
          <w:trHeight w:val="57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3005F0" w14:textId="4950391F" w:rsidR="00BB44E7" w:rsidRPr="00CE107B" w:rsidRDefault="00BB44E7" w:rsidP="00E30777">
            <w:pPr>
              <w:rPr>
                <w:rFonts w:cs="Calibri"/>
                <w:sz w:val="32"/>
                <w:szCs w:val="32"/>
              </w:rPr>
            </w:pPr>
            <w:proofErr w:type="spellStart"/>
            <w:r w:rsidRPr="00CE107B">
              <w:rPr>
                <w:rFonts w:cs="Calibri"/>
                <w:smallCaps/>
                <w:sz w:val="32"/>
                <w:szCs w:val="32"/>
              </w:rPr>
              <w:t>Vorname</w:t>
            </w:r>
            <w:proofErr w:type="spellEnd"/>
          </w:p>
        </w:tc>
      </w:tr>
      <w:tr w:rsidR="00BB44E7" w:rsidRPr="00475C3C" w14:paraId="018265BC" w14:textId="77777777" w:rsidTr="00E30777">
        <w:trPr>
          <w:trHeight w:val="57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6DB33F" w14:textId="5E65C167" w:rsidR="00BB44E7" w:rsidRPr="00CE107B" w:rsidRDefault="00BB44E7" w:rsidP="00E30777">
            <w:pPr>
              <w:rPr>
                <w:rFonts w:cs="Calibri"/>
                <w:sz w:val="32"/>
                <w:szCs w:val="32"/>
              </w:rPr>
            </w:pPr>
            <w:proofErr w:type="spellStart"/>
            <w:r w:rsidRPr="00CE107B">
              <w:rPr>
                <w:rFonts w:cs="Calibri"/>
                <w:smallCaps/>
                <w:sz w:val="32"/>
                <w:szCs w:val="32"/>
              </w:rPr>
              <w:t>Telefon</w:t>
            </w:r>
            <w:proofErr w:type="spellEnd"/>
          </w:p>
        </w:tc>
      </w:tr>
      <w:tr w:rsidR="00BB44E7" w:rsidRPr="00475C3C" w14:paraId="5AB93A76" w14:textId="77777777" w:rsidTr="00E30777">
        <w:trPr>
          <w:trHeight w:val="57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859BDE" w14:textId="77777777" w:rsidR="00BB44E7" w:rsidRPr="00CE107B" w:rsidRDefault="00BB44E7" w:rsidP="00E30777">
            <w:pPr>
              <w:rPr>
                <w:rFonts w:cs="Calibri"/>
                <w:sz w:val="32"/>
                <w:szCs w:val="32"/>
              </w:rPr>
            </w:pPr>
            <w:r w:rsidRPr="00CE107B">
              <w:rPr>
                <w:rFonts w:cs="Calibri"/>
                <w:smallCaps/>
                <w:sz w:val="32"/>
                <w:szCs w:val="32"/>
              </w:rPr>
              <w:t>E-Mail</w:t>
            </w:r>
          </w:p>
        </w:tc>
      </w:tr>
      <w:tr w:rsidR="00BB44E7" w:rsidRPr="00475C3C" w14:paraId="40ED42A9" w14:textId="77777777" w:rsidTr="00E30777">
        <w:trPr>
          <w:trHeight w:val="579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04A9A8" w14:textId="49FFBA3A" w:rsidR="00BB44E7" w:rsidRPr="00CE107B" w:rsidRDefault="00BB44E7" w:rsidP="00E30777">
            <w:pPr>
              <w:rPr>
                <w:rFonts w:cs="Calibri"/>
                <w:sz w:val="32"/>
                <w:szCs w:val="32"/>
              </w:rPr>
            </w:pPr>
            <w:r w:rsidRPr="00CE107B">
              <w:rPr>
                <w:rFonts w:cs="Calibri"/>
                <w:smallCaps/>
                <w:sz w:val="32"/>
                <w:szCs w:val="32"/>
              </w:rPr>
              <w:t>Zeitung</w:t>
            </w:r>
          </w:p>
        </w:tc>
      </w:tr>
    </w:tbl>
    <w:p w14:paraId="0DB5EAAE" w14:textId="77777777" w:rsidR="00BB44E7" w:rsidRDefault="00BB44E7" w:rsidP="00BB44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F3830A1" w14:textId="77777777" w:rsidR="00BB44E7" w:rsidRDefault="00BB44E7" w:rsidP="00BB44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AA03932" w14:textId="77777777" w:rsidR="00BB44E7" w:rsidRPr="00BB44E7" w:rsidRDefault="00BB44E7" w:rsidP="00BB44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B44E7">
        <w:rPr>
          <w:rFonts w:ascii="Calibri" w:hAnsi="Calibri" w:cs="Calibri"/>
          <w:color w:val="000000"/>
          <w:sz w:val="24"/>
          <w:szCs w:val="24"/>
        </w:rPr>
        <w:t xml:space="preserve">Bitte </w:t>
      </w:r>
      <w:proofErr w:type="spellStart"/>
      <w:r w:rsidRPr="00BB44E7">
        <w:rPr>
          <w:rFonts w:ascii="Calibri" w:hAnsi="Calibri" w:cs="Calibri"/>
          <w:color w:val="000000"/>
          <w:sz w:val="24"/>
          <w:szCs w:val="24"/>
        </w:rPr>
        <w:t>beilegen</w:t>
      </w:r>
      <w:proofErr w:type="spellEnd"/>
      <w:r w:rsidRPr="00BB44E7">
        <w:rPr>
          <w:rFonts w:ascii="Calibri" w:hAnsi="Calibri" w:cs="Calibri"/>
          <w:color w:val="000000"/>
          <w:sz w:val="24"/>
          <w:szCs w:val="24"/>
        </w:rPr>
        <w:t>:</w:t>
      </w:r>
    </w:p>
    <w:p w14:paraId="77C33030" w14:textId="77777777" w:rsidR="00BB44E7" w:rsidRPr="00516706" w:rsidRDefault="00BB44E7" w:rsidP="00BB4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n-US"/>
        </w:rPr>
      </w:pP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Lesbare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Fotokopie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des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Ausweises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des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Nationalen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Journalistenverbands</w:t>
      </w:r>
      <w:proofErr w:type="spellEnd"/>
    </w:p>
    <w:p w14:paraId="117C3901" w14:textId="5386DC6D" w:rsidR="00BB44E7" w:rsidRPr="00516706" w:rsidRDefault="00BB44E7" w:rsidP="00BB44E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val="en-US"/>
        </w:rPr>
      </w:pP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Angaben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über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die Art des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journalistischen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Beitrags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in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Bezug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auf den </w:t>
      </w:r>
      <w:proofErr w:type="spellStart"/>
      <w:r w:rsidRPr="00516706">
        <w:rPr>
          <w:rFonts w:cs="Calibri"/>
          <w:color w:val="000000"/>
          <w:sz w:val="24"/>
          <w:szCs w:val="24"/>
          <w:lang w:val="en-US"/>
        </w:rPr>
        <w:t>Spielplan</w:t>
      </w:r>
      <w:proofErr w:type="spellEnd"/>
      <w:r w:rsidRPr="00516706">
        <w:rPr>
          <w:rFonts w:cs="Calibri"/>
          <w:color w:val="000000"/>
          <w:sz w:val="24"/>
          <w:szCs w:val="24"/>
          <w:lang w:val="en-US"/>
        </w:rPr>
        <w:t xml:space="preserve"> der Stiftung Arena di </w:t>
      </w:r>
      <w:proofErr w:type="gramStart"/>
      <w:r w:rsidRPr="00516706">
        <w:rPr>
          <w:rFonts w:cs="Calibri"/>
          <w:color w:val="000000"/>
          <w:sz w:val="24"/>
          <w:szCs w:val="24"/>
          <w:lang w:val="en-US"/>
        </w:rPr>
        <w:t>Verona</w:t>
      </w:r>
      <w:proofErr w:type="gramEnd"/>
    </w:p>
    <w:p w14:paraId="6E6E944F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1C273DA9" w14:textId="6932D16D" w:rsidR="00BB44E7" w:rsidRPr="00441C96" w:rsidRDefault="00BB44E7" w:rsidP="00441C96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Es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wird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Nr. 1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Presseakkreditierung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und Nr. 1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Ermä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</w:rPr>
        <w:t>β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igte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Eintrittskarte</w:t>
      </w:r>
      <w:proofErr w:type="spellEnd"/>
      <w:r w:rsidR="00441C96"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auf den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offiziellen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Preis für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einen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Begleiter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auf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schriftlichen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Antrag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an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hyperlink r:id="rId7" w:history="1">
        <w:r w:rsidRPr="00441C96">
          <w:rPr>
            <w:rStyle w:val="Collegamentoipertestuale"/>
            <w:rFonts w:ascii="Calibri" w:hAnsi="Calibri" w:cs="Calibri"/>
            <w:b/>
            <w:bCs/>
            <w:sz w:val="24"/>
            <w:szCs w:val="24"/>
            <w:lang w:val="en-US"/>
          </w:rPr>
          <w:t>ufficio.stampa@arenadiverona.it</w:t>
        </w:r>
      </w:hyperlink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erteilt</w:t>
      </w:r>
      <w:proofErr w:type="spellEnd"/>
      <w:r w:rsidRPr="00441C96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.</w:t>
      </w:r>
    </w:p>
    <w:p w14:paraId="6CBF0C9E" w14:textId="15360ED1" w:rsidR="00441C96" w:rsidRDefault="00441C96" w:rsidP="00A94E02">
      <w:pPr>
        <w:jc w:val="both"/>
        <w:rPr>
          <w:rFonts w:cs="Calibri"/>
          <w:sz w:val="24"/>
          <w:szCs w:val="24"/>
          <w:lang w:val="de-DE"/>
        </w:rPr>
      </w:pP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9608"/>
      </w:tblGrid>
      <w:tr w:rsidR="007B2AFC" w:rsidRPr="000D0E1A" w14:paraId="4474575A" w14:textId="77777777" w:rsidTr="00C03E84">
        <w:trPr>
          <w:trHeight w:val="2208"/>
        </w:trPr>
        <w:tc>
          <w:tcPr>
            <w:tcW w:w="9778" w:type="dxa"/>
            <w:shd w:val="clear" w:color="auto" w:fill="auto"/>
          </w:tcPr>
          <w:p w14:paraId="4C359D1C" w14:textId="43679DCE" w:rsidR="007B2AFC" w:rsidRPr="007C00B5" w:rsidRDefault="007B2AFC" w:rsidP="00C03E84">
            <w:pPr>
              <w:spacing w:line="240" w:lineRule="auto"/>
              <w:jc w:val="both"/>
              <w:rPr>
                <w:rFonts w:cs="Calibri"/>
                <w:sz w:val="26"/>
                <w:szCs w:val="26"/>
                <w:lang w:val="en-US"/>
              </w:rPr>
            </w:pPr>
            <w:proofErr w:type="spellStart"/>
            <w:r w:rsidRPr="007C00B5">
              <w:rPr>
                <w:rFonts w:cs="Calibri"/>
                <w:b/>
                <w:sz w:val="26"/>
                <w:szCs w:val="26"/>
                <w:lang w:val="en-US"/>
              </w:rPr>
              <w:t>Ermä</w:t>
            </w:r>
            <w:proofErr w:type="spellEnd"/>
            <w:r w:rsidRPr="00BB44E7">
              <w:rPr>
                <w:rFonts w:cs="Calibri"/>
                <w:b/>
                <w:sz w:val="26"/>
                <w:szCs w:val="26"/>
                <w:lang w:val="en-US"/>
              </w:rPr>
              <w:t>β</w:t>
            </w:r>
            <w:r w:rsidRPr="007C00B5">
              <w:rPr>
                <w:rFonts w:cs="Calibri"/>
                <w:b/>
                <w:sz w:val="26"/>
                <w:szCs w:val="26"/>
                <w:lang w:val="en-US"/>
              </w:rPr>
              <w:t xml:space="preserve">igte </w:t>
            </w:r>
            <w:proofErr w:type="spellStart"/>
            <w:r w:rsidRPr="007C00B5">
              <w:rPr>
                <w:rFonts w:cs="Calibri"/>
                <w:b/>
                <w:sz w:val="26"/>
                <w:szCs w:val="26"/>
                <w:lang w:val="en-US"/>
              </w:rPr>
              <w:t>Eintrittskarten</w:t>
            </w:r>
            <w:proofErr w:type="spellEnd"/>
            <w:r w:rsidRPr="007C00B5">
              <w:rPr>
                <w:rFonts w:cstheme="minorHAnsi"/>
                <w:b/>
                <w:sz w:val="26"/>
                <w:szCs w:val="26"/>
                <w:lang w:val="en-US"/>
              </w:rPr>
              <w:t>:</w:t>
            </w:r>
          </w:p>
          <w:p w14:paraId="3FD90739" w14:textId="6B027360" w:rsidR="007B2AFC" w:rsidRPr="008C0FB2" w:rsidRDefault="007B2AFC" w:rsidP="00C03E8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  <w:lang w:val="es-ES"/>
              </w:rPr>
            </w:pPr>
            <w:r w:rsidRPr="008C0FB2">
              <w:rPr>
                <w:rFonts w:cstheme="minorHAnsi"/>
                <w:b/>
                <w:bCs/>
                <w:sz w:val="24"/>
                <w:szCs w:val="24"/>
                <w:lang w:val="es-ES"/>
              </w:rPr>
              <w:t xml:space="preserve">€ </w:t>
            </w:r>
            <w:r>
              <w:rPr>
                <w:rFonts w:cstheme="minorHAnsi"/>
                <w:b/>
                <w:bCs/>
                <w:sz w:val="24"/>
                <w:szCs w:val="24"/>
                <w:lang w:val="es-ES"/>
              </w:rPr>
              <w:t>45,00</w:t>
            </w:r>
            <w:r w:rsidRPr="008C0FB2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 w:rsidRPr="008C0FB2">
              <w:rPr>
                <w:rFonts w:cstheme="minorHAnsi"/>
                <w:sz w:val="24"/>
                <w:szCs w:val="24"/>
              </w:rPr>
              <w:sym w:font="Wingdings" w:char="F0E0"/>
            </w:r>
            <w:r w:rsidRPr="008C0FB2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C00B5" w:rsidRPr="007C00B5">
              <w:rPr>
                <w:rFonts w:cstheme="minorHAnsi"/>
                <w:sz w:val="24"/>
                <w:szCs w:val="24"/>
                <w:lang w:val="es-ES"/>
              </w:rPr>
              <w:t>Opern</w:t>
            </w:r>
            <w:proofErr w:type="spellEnd"/>
            <w:r w:rsidR="007C00B5" w:rsidRPr="007C00B5">
              <w:rPr>
                <w:rFonts w:cstheme="minorHAnsi"/>
                <w:sz w:val="24"/>
                <w:szCs w:val="24"/>
                <w:lang w:val="es-ES"/>
              </w:rPr>
              <w:t xml:space="preserve">- </w:t>
            </w:r>
            <w:proofErr w:type="spellStart"/>
            <w:r w:rsidR="007C00B5" w:rsidRPr="007C00B5">
              <w:rPr>
                <w:rFonts w:cstheme="minorHAnsi"/>
                <w:sz w:val="24"/>
                <w:szCs w:val="24"/>
                <w:lang w:val="es-ES"/>
              </w:rPr>
              <w:t>und</w:t>
            </w:r>
            <w:proofErr w:type="spellEnd"/>
            <w:r w:rsidR="007C00B5" w:rsidRPr="007C00B5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7C00B5" w:rsidRPr="007C00B5">
              <w:rPr>
                <w:rFonts w:cstheme="minorHAnsi"/>
                <w:sz w:val="24"/>
                <w:szCs w:val="24"/>
                <w:lang w:val="es-ES"/>
              </w:rPr>
              <w:t>Ballettsaison</w:t>
            </w:r>
            <w:proofErr w:type="spellEnd"/>
          </w:p>
          <w:p w14:paraId="03F6FD90" w14:textId="581114DF" w:rsidR="007B2AFC" w:rsidRPr="0083682A" w:rsidRDefault="007B2AFC" w:rsidP="00C03E8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83682A">
              <w:rPr>
                <w:rFonts w:cstheme="minorHAnsi"/>
                <w:b/>
                <w:bCs/>
                <w:sz w:val="24"/>
                <w:szCs w:val="24"/>
              </w:rPr>
              <w:t xml:space="preserve">€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49</w:t>
            </w:r>
            <w:r w:rsidRPr="0083682A">
              <w:rPr>
                <w:rFonts w:cstheme="minorHAnsi"/>
                <w:b/>
                <w:bCs/>
                <w:sz w:val="24"/>
                <w:szCs w:val="24"/>
              </w:rPr>
              <w:t>,00</w:t>
            </w:r>
            <w:r w:rsidRPr="0083682A">
              <w:rPr>
                <w:rFonts w:cstheme="minorHAnsi"/>
                <w:sz w:val="24"/>
                <w:szCs w:val="24"/>
              </w:rPr>
              <w:t xml:space="preserve"> </w:t>
            </w:r>
            <w:r w:rsidRPr="008C0FB2">
              <w:rPr>
                <w:rFonts w:cstheme="minorHAnsi"/>
                <w:sz w:val="24"/>
                <w:szCs w:val="24"/>
              </w:rPr>
              <w:sym w:font="Wingdings" w:char="F0E0"/>
            </w:r>
            <w:r w:rsidRPr="008C0FB2">
              <w:rPr>
                <w:rFonts w:cstheme="minorHAnsi"/>
                <w:sz w:val="24"/>
                <w:szCs w:val="24"/>
                <w:lang w:val="es-ES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Il Lago dei cigni</w:t>
            </w:r>
            <w:r w:rsidRPr="0083682A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sz w:val="24"/>
                <w:szCs w:val="24"/>
              </w:rPr>
              <w:t>31</w:t>
            </w:r>
            <w:r w:rsidR="007C00B5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/</w:t>
            </w:r>
            <w:proofErr w:type="gramEnd"/>
            <w:r>
              <w:rPr>
                <w:rFonts w:cstheme="minorHAnsi"/>
                <w:sz w:val="24"/>
                <w:szCs w:val="24"/>
              </w:rPr>
              <w:t>12</w:t>
            </w:r>
          </w:p>
          <w:p w14:paraId="356A2759" w14:textId="4FA45C9D" w:rsidR="007B2AFC" w:rsidRPr="007B10F0" w:rsidRDefault="007B2AFC" w:rsidP="00C03E84">
            <w:pPr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8C0FB2">
              <w:rPr>
                <w:rFonts w:cstheme="minorHAnsi"/>
                <w:b/>
                <w:bCs/>
                <w:sz w:val="24"/>
                <w:szCs w:val="24"/>
              </w:rPr>
              <w:t xml:space="preserve">€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8C0FB2">
              <w:rPr>
                <w:rFonts w:cstheme="minorHAnsi"/>
                <w:b/>
                <w:bCs/>
                <w:sz w:val="24"/>
                <w:szCs w:val="24"/>
              </w:rPr>
              <w:t>8,00</w:t>
            </w:r>
            <w:r w:rsidRPr="008C0FB2">
              <w:rPr>
                <w:rFonts w:cstheme="minorHAnsi"/>
                <w:sz w:val="24"/>
                <w:szCs w:val="24"/>
              </w:rPr>
              <w:t xml:space="preserve"> </w:t>
            </w:r>
            <w:r w:rsidRPr="008C0FB2">
              <w:rPr>
                <w:rFonts w:cstheme="minorHAnsi"/>
                <w:sz w:val="24"/>
                <w:szCs w:val="24"/>
              </w:rPr>
              <w:sym w:font="Wingdings" w:char="F0E0"/>
            </w:r>
            <w:r w:rsidRPr="008C0F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C00B5" w:rsidRPr="007C00B5">
              <w:rPr>
                <w:rFonts w:cstheme="minorHAnsi"/>
                <w:sz w:val="24"/>
                <w:szCs w:val="24"/>
              </w:rPr>
              <w:t>Sinfonische</w:t>
            </w:r>
            <w:proofErr w:type="spellEnd"/>
            <w:r w:rsidR="007C00B5" w:rsidRPr="007C00B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C00B5" w:rsidRPr="007C00B5">
              <w:rPr>
                <w:rFonts w:cstheme="minorHAnsi"/>
                <w:sz w:val="24"/>
                <w:szCs w:val="24"/>
              </w:rPr>
              <w:t>Saison</w:t>
            </w:r>
            <w:proofErr w:type="spellEnd"/>
          </w:p>
        </w:tc>
      </w:tr>
    </w:tbl>
    <w:p w14:paraId="55E3200C" w14:textId="77777777" w:rsidR="002A421B" w:rsidRPr="007B2AFC" w:rsidRDefault="002A421B" w:rsidP="00A94E02">
      <w:pPr>
        <w:jc w:val="both"/>
        <w:rPr>
          <w:rFonts w:cs="Calibri"/>
          <w:b/>
          <w:sz w:val="24"/>
          <w:szCs w:val="28"/>
        </w:rPr>
      </w:pPr>
    </w:p>
    <w:p w14:paraId="6D42B2FC" w14:textId="77777777" w:rsidR="00A94E02" w:rsidRPr="007B2AFC" w:rsidRDefault="00A94E02" w:rsidP="001627E3">
      <w:pPr>
        <w:pStyle w:val="Intestazione"/>
        <w:tabs>
          <w:tab w:val="clear" w:pos="9638"/>
          <w:tab w:val="left" w:pos="5580"/>
          <w:tab w:val="right" w:pos="9498"/>
        </w:tabs>
        <w:ind w:left="142"/>
        <w:rPr>
          <w:rFonts w:ascii="Arial" w:hAnsi="Arial" w:cs="Arial"/>
          <w:b/>
          <w:bCs/>
          <w:sz w:val="20"/>
          <w:szCs w:val="20"/>
        </w:rPr>
      </w:pPr>
    </w:p>
    <w:p w14:paraId="32D966A2" w14:textId="77777777" w:rsidR="00A94E02" w:rsidRPr="007B2AFC" w:rsidRDefault="00A94E02">
      <w:pPr>
        <w:rPr>
          <w:rFonts w:ascii="Arial" w:hAnsi="Arial" w:cs="Arial"/>
          <w:b/>
          <w:bCs/>
          <w:sz w:val="20"/>
          <w:szCs w:val="20"/>
        </w:rPr>
      </w:pPr>
      <w:r w:rsidRPr="007B2AFC">
        <w:rPr>
          <w:rFonts w:ascii="Arial" w:hAnsi="Arial" w:cs="Arial"/>
          <w:b/>
          <w:bCs/>
          <w:sz w:val="20"/>
          <w:szCs w:val="20"/>
        </w:rPr>
        <w:br w:type="page"/>
      </w:r>
    </w:p>
    <w:p w14:paraId="174B18F5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lastRenderedPageBreak/>
        <w:t xml:space="preserve">INFORMATION ZUR VERARBEITUNG VON PERSONENBEZOGENEN DATEN </w:t>
      </w:r>
    </w:p>
    <w:p w14:paraId="3709379C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Art. 13 EU –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Verordnung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2016/679 </w:t>
      </w:r>
    </w:p>
    <w:p w14:paraId="77A735E2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In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Bezug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auf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Verarbeitung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personenbezogenen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wird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auf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Folgendes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hingewiesen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: </w:t>
      </w:r>
    </w:p>
    <w:p w14:paraId="553BC1CD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64CB139D" w14:textId="20F795D5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1)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Inhaber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Verarbeitung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Datenschutzbeauftragter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(RPD/DPO) </w:t>
      </w:r>
    </w:p>
    <w:p w14:paraId="1DB9100C" w14:textId="77777777" w:rsidR="00BB44E7" w:rsidRPr="00BB44E7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Inhaber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der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Verarbeitung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ist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die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Stiftung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B44E7">
        <w:rPr>
          <w:rFonts w:ascii="Calibri" w:hAnsi="Calibri" w:cs="Calibri"/>
          <w:b/>
          <w:bCs/>
          <w:color w:val="000000"/>
          <w:sz w:val="18"/>
          <w:szCs w:val="18"/>
        </w:rPr>
        <w:t xml:space="preserve">Arena di Verona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mit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Rechtssitz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in Via Roma 7/D - 37121 Verona, E-Mail </w:t>
      </w:r>
      <w:r w:rsidRPr="00BB44E7">
        <w:rPr>
          <w:rFonts w:ascii="Calibri" w:hAnsi="Calibri" w:cs="Calibri"/>
          <w:b/>
          <w:bCs/>
          <w:color w:val="000000"/>
          <w:sz w:val="18"/>
          <w:szCs w:val="18"/>
        </w:rPr>
        <w:t xml:space="preserve">protocollo@arenadiverona.it </w:t>
      </w:r>
      <w:r w:rsidRPr="00BB44E7">
        <w:rPr>
          <w:rFonts w:ascii="Calibri" w:hAnsi="Calibri" w:cs="Calibri"/>
          <w:color w:val="000000"/>
          <w:sz w:val="18"/>
          <w:szCs w:val="18"/>
        </w:rPr>
        <w:t xml:space="preserve">(in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der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Folge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kurz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 “die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Stiftung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” </w:t>
      </w:r>
      <w:proofErr w:type="spellStart"/>
      <w:r w:rsidRPr="00BB44E7">
        <w:rPr>
          <w:rFonts w:ascii="Calibri" w:hAnsi="Calibri" w:cs="Calibri"/>
          <w:color w:val="000000"/>
          <w:sz w:val="18"/>
          <w:szCs w:val="18"/>
        </w:rPr>
        <w:t>bezeichnet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 xml:space="preserve">). </w:t>
      </w:r>
    </w:p>
    <w:p w14:paraId="5FA95262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Der von der Stiftung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ernannte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Datenschutzbeauftragte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(RPD/DPO) hat die Mail-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Anschrift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rdp@arenadiverona.it </w:t>
      </w:r>
    </w:p>
    <w:p w14:paraId="7CEE9FFA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7DCA5203" w14:textId="7086C2DE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2. Art der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verarbeiteten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Daten, Zweck der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Verarbeitung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Rechtsgrundlage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</w:p>
    <w:p w14:paraId="55B94A2E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2.1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Folgende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personenbezogene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werden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gesammelt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verarbeitet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: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allgemeine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personenbezogene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Daten (Name,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Nachname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E-Mail, Zeitung für die man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schreibt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Kontakte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Ausweis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nationalen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Journalistenverbands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) von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Journalisten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folgendem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Zweck: a)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vertragliche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b)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verwaltungsmä</w:t>
      </w:r>
      <w:proofErr w:type="spellEnd"/>
      <w:r w:rsidRPr="00BB44E7">
        <w:rPr>
          <w:rFonts w:ascii="Calibri" w:hAnsi="Calibri" w:cs="Calibri"/>
          <w:color w:val="000000"/>
          <w:sz w:val="18"/>
          <w:szCs w:val="18"/>
        </w:rPr>
        <w:t>β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ige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buchhalterische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steuerrechtliche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sowie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gesetzliche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Verpflichtungen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in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Bezug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auf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Rechnungstellung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Verwaltung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Vertragsbeziehungen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405FA1C0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Rechtsgrundlage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Datenverarbeitung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ist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somit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Erfüllung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Vertragsverpflichtungen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unter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Buchstabe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a)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aufgeführten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;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gesetzliche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Verpflichtungen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unter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Buchstabe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b)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aufgeführten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5D85CD07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2FCD10D4" w14:textId="697C3839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3.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Datenmitteilung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an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Dritte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-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Datenempfänger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</w:p>
    <w:p w14:paraId="690B52D4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Die Stiftung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kann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obgenannten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verarbeitete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wie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folgt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weiterleiten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: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) an das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eigene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Personal, das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Datenverarbeitung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die EDV-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Systeme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verwaltet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anwendet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; ii) an externe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Unternehmen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folgender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Kategorien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: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Berater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ihre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Beauftragte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Banken,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Versicherungen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Kreditinstitute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Ämter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Kontrollbehörden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Partner,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Eventveranstalter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2CFFF2BE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72758998" w14:textId="71177C14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4.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Datenübertragung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an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Drittländer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</w:p>
    <w:p w14:paraId="222C92B8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verarbeiteten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könnten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Inhaber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an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Drittländer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o.a.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übertragen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werden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Diese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Datenübertragung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wird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jedoch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unter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Beachtung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diesbezüglich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jeweils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gültigen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Vorschriften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laut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Art. 44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folgende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Dekrets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GDPR 2017/679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erfolgen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731B860B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2305521F" w14:textId="72103704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5.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Verarbeitungsmethode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der Daten,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Zeitraum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Aufbewahrungskriterien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</w:p>
    <w:p w14:paraId="1E2C285C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Die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werden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in Papier-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Digitalformat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verarbeitet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Sie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werden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Inhaber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über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einen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Zeitraum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verarbeitet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Durchführung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o.a.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/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notwendig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ist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;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nach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Abschluss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Vorgänge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für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eine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gesetzliche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Verjährungsfrist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gilt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vorgeschriebene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Zeitraum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Verwahrung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von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Verträgen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Verwaltungsdaten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und/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oder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eine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Verteidigung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Gericht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(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zehn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Jahre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seit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letzten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Anwendung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und/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oder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dem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Unterbrechungsereignis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Verjährung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). Die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laut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Punkt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c)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werden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den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Zeitraum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aufbewahrt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Erfüllung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erforderlich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ist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jedenfalls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bis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Widerruf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Zustimmung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seitens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Interessenten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44F1A42D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1F1514A3" w14:textId="01F23BED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6. Die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Erteilung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von Daten </w:t>
      </w:r>
    </w:p>
    <w:p w14:paraId="06C56212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Erteilung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ist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obligatorisch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Ausführung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des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Vertragsverhältnisses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sowie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für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Gesetzeszwecke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Nichterteilung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Daten hat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Folge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dass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o.a.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Zielsetzungen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nicht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erreicht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werden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können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3D6AB7CB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5D50107F" w14:textId="05342B38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7. Rechte des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Interessenten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Widerruf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Zustimmung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und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Beschwerdevorlage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bei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Kontrollbehörde</w:t>
      </w:r>
      <w:proofErr w:type="spellEnd"/>
      <w:r w:rsidRPr="00516706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</w:p>
    <w:p w14:paraId="6395CEAC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Falls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gesetzlichen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Voraussetzungen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gegeben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sind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hat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Interessent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das Recht,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jederzeit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Einsichtnahme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in seine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persönlichen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Daten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verlangen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diese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berichtigen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streichen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einzuschränken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sich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Verarbeitung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widersetzen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und sein Recht auf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Datenportabilität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auszuüben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052683F7" w14:textId="77777777" w:rsidR="00BB44E7" w:rsidRPr="00516706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Interessent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hat in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jedem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Fall das Recht,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jederzeit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eventuell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erteilte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Zustimmung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Datenverarbeitung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widerrufen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ohne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damit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Gesetzmäßigkeit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Zustimmung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beeinträchtigen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, die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vor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dem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Widerruf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erteilt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>wurde</w:t>
      </w:r>
      <w:proofErr w:type="spellEnd"/>
      <w:r w:rsidRPr="00516706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31A1484A" w14:textId="77777777" w:rsidR="00BB44E7" w:rsidRPr="00056A7C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Im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Falle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eines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angeblichen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Verstoßes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hat der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Interessent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auch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das </w:t>
      </w:r>
      <w:proofErr w:type="gram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Recht ,</w:t>
      </w:r>
      <w:proofErr w:type="gram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sollten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die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Voraussetzungen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dafür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bestehen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bei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einer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Kontrollbehörde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für die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Datenverarbeitung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Beschwerde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einzureichen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, und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zwar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in dem EU-Land, in dem er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normalerweise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seinen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Wohnsitz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oder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Arbeitsplatz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hat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oder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in dem Land wo der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angebliche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Verstoß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festgestellt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>wurde</w:t>
      </w:r>
      <w:proofErr w:type="spellEnd"/>
      <w:r w:rsidRPr="00056A7C">
        <w:rPr>
          <w:rFonts w:ascii="Calibri" w:hAnsi="Calibri" w:cs="Calibri"/>
          <w:color w:val="000000"/>
          <w:sz w:val="18"/>
          <w:szCs w:val="18"/>
          <w:lang w:val="en-US"/>
        </w:rPr>
        <w:t xml:space="preserve">. </w:t>
      </w:r>
    </w:p>
    <w:p w14:paraId="71D88255" w14:textId="77777777" w:rsidR="00BB44E7" w:rsidRPr="00056A7C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135F0325" w14:textId="4219C648" w:rsidR="00BB44E7" w:rsidRPr="007B2AFC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8. </w:t>
      </w:r>
      <w:proofErr w:type="spellStart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Profilierung</w:t>
      </w:r>
      <w:proofErr w:type="spellEnd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und </w:t>
      </w:r>
      <w:proofErr w:type="spellStart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automatisierte</w:t>
      </w:r>
      <w:proofErr w:type="spellEnd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Entscheidungsprozesse</w:t>
      </w:r>
      <w:proofErr w:type="spellEnd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</w:p>
    <w:p w14:paraId="3F086820" w14:textId="77777777" w:rsidR="00BB44E7" w:rsidRPr="007B2AFC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Die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Datenverarbeitung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erfolgt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nicht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durch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automatisierte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Entscheidungsprozesse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(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z.B.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Profilierung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). </w:t>
      </w:r>
    </w:p>
    <w:p w14:paraId="7D6CFE03" w14:textId="77777777" w:rsidR="00BB44E7" w:rsidRPr="007B2AFC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</w:pPr>
    </w:p>
    <w:p w14:paraId="408F6A9E" w14:textId="1A0CF057" w:rsidR="00BB44E7" w:rsidRPr="007B2AFC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  <w:lang w:val="en-US"/>
        </w:rPr>
      </w:pPr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9. </w:t>
      </w:r>
      <w:proofErr w:type="spellStart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Kontakte</w:t>
      </w:r>
      <w:proofErr w:type="spellEnd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und </w:t>
      </w:r>
      <w:proofErr w:type="spellStart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Anfragen</w:t>
      </w:r>
      <w:proofErr w:type="spellEnd"/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 xml:space="preserve"> </w:t>
      </w:r>
    </w:p>
    <w:p w14:paraId="7CC241F2" w14:textId="58FA04D1" w:rsidR="00A94E02" w:rsidRPr="007B2AFC" w:rsidRDefault="00BB44E7" w:rsidP="00BB44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20"/>
          <w:lang w:val="en-US"/>
        </w:rPr>
      </w:pPr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Für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weitere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Informationen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Verarbeitung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personenbezogener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Daten,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dieser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zu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widersprechen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oder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die in den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z.Z.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gültigen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Vorschriften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vorgesehenen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Rechte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zum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Schutze der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personenbezogenen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Daten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auszuüben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(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Zugang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Korrektur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Streichung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Einschränkung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Widerruf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Portabilität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) und/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oder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Kenntnisnahme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vollständigen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Liste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internen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und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externen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Personen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, die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mit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der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Verarbeitung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beauftragt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sind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und/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oder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zur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Information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über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die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Datenübertragung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in Länder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außerhalb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der EU und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entsprechende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Sicherungen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einschließlich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für Auskünfte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über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Methoden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und Schutz der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Datenübertragung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laut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Art. 44 und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folgende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des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Dekrets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GDPR,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kann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eine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Anfrage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an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folgende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E-Mail-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Anschrift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gesandt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 </w:t>
      </w:r>
      <w:proofErr w:type="spellStart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>werden</w:t>
      </w:r>
      <w:proofErr w:type="spellEnd"/>
      <w:r w:rsidRPr="007B2AFC">
        <w:rPr>
          <w:rFonts w:ascii="Calibri" w:hAnsi="Calibri" w:cs="Calibri"/>
          <w:color w:val="000000"/>
          <w:sz w:val="18"/>
          <w:szCs w:val="18"/>
          <w:lang w:val="en-US"/>
        </w:rPr>
        <w:t xml:space="preserve">: </w:t>
      </w:r>
      <w:r w:rsidRPr="007B2AFC">
        <w:rPr>
          <w:rFonts w:ascii="Calibri" w:hAnsi="Calibri" w:cs="Calibri"/>
          <w:b/>
          <w:bCs/>
          <w:color w:val="000000"/>
          <w:sz w:val="18"/>
          <w:szCs w:val="18"/>
          <w:lang w:val="en-US"/>
        </w:rPr>
        <w:t>protocollo@arenadiverona.it</w:t>
      </w:r>
    </w:p>
    <w:sectPr w:rsidR="00A94E02" w:rsidRPr="007B2AFC" w:rsidSect="001627E3">
      <w:headerReference w:type="default" r:id="rId8"/>
      <w:footerReference w:type="default" r:id="rId9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97AA3" w14:textId="77777777" w:rsidR="00B7662A" w:rsidRDefault="00B7662A" w:rsidP="001627E3">
      <w:pPr>
        <w:spacing w:after="0" w:line="240" w:lineRule="auto"/>
      </w:pPr>
      <w:r>
        <w:separator/>
      </w:r>
    </w:p>
  </w:endnote>
  <w:endnote w:type="continuationSeparator" w:id="0">
    <w:p w14:paraId="7E23F6E7" w14:textId="77777777" w:rsidR="00B7662A" w:rsidRDefault="00B7662A" w:rsidP="0016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630B" w14:textId="77777777" w:rsidR="001627E3" w:rsidRDefault="001627E3" w:rsidP="001627E3">
    <w:pPr>
      <w:pStyle w:val="Intestazione"/>
      <w:spacing w:line="276" w:lineRule="auto"/>
      <w:jc w:val="center"/>
      <w:rPr>
        <w:rFonts w:ascii="Arial" w:hAnsi="Arial" w:cs="Arial"/>
        <w:b/>
        <w:color w:val="333333"/>
        <w:sz w:val="14"/>
        <w:szCs w:val="14"/>
      </w:rPr>
    </w:pPr>
    <w:r w:rsidRPr="00692E03">
      <w:rPr>
        <w:rFonts w:ascii="Arial" w:hAnsi="Arial" w:cs="Arial"/>
        <w:b/>
        <w:color w:val="333333"/>
        <w:sz w:val="14"/>
        <w:szCs w:val="14"/>
      </w:rPr>
      <w:t>Fondazione Arena di Verona</w:t>
    </w:r>
    <w:r>
      <w:rPr>
        <w:rFonts w:ascii="Arial" w:hAnsi="Arial" w:cs="Arial"/>
        <w:b/>
        <w:color w:val="333333"/>
        <w:sz w:val="14"/>
        <w:szCs w:val="14"/>
      </w:rPr>
      <w:t xml:space="preserve"> – Ufficio Stampa</w:t>
    </w:r>
  </w:p>
  <w:p w14:paraId="7F7E79D4" w14:textId="77777777" w:rsidR="001627E3" w:rsidRPr="001627E3" w:rsidRDefault="001627E3" w:rsidP="001627E3">
    <w:pPr>
      <w:pStyle w:val="Intestazione"/>
      <w:spacing w:line="276" w:lineRule="auto"/>
      <w:jc w:val="center"/>
      <w:rPr>
        <w:rFonts w:ascii="Arial" w:hAnsi="Arial" w:cs="Arial"/>
        <w:sz w:val="14"/>
        <w:szCs w:val="14"/>
        <w:lang w:val="en-US"/>
      </w:rPr>
    </w:pPr>
    <w:r w:rsidRPr="00692E03">
      <w:rPr>
        <w:rFonts w:ascii="Arial" w:hAnsi="Arial" w:cs="Arial"/>
        <w:color w:val="333333"/>
        <w:sz w:val="14"/>
        <w:szCs w:val="14"/>
      </w:rPr>
      <w:t xml:space="preserve">Via Roma, 7/D – </w:t>
    </w:r>
    <w:r w:rsidRPr="00AF11E5">
      <w:rPr>
        <w:rFonts w:ascii="Arial" w:hAnsi="Arial" w:cs="Arial"/>
        <w:sz w:val="14"/>
        <w:szCs w:val="14"/>
      </w:rPr>
      <w:t xml:space="preserve">37121 Verona – tel. </w:t>
    </w:r>
    <w:r w:rsidRPr="001627E3">
      <w:rPr>
        <w:rFonts w:ascii="Arial" w:hAnsi="Arial" w:cs="Arial"/>
        <w:sz w:val="14"/>
        <w:szCs w:val="14"/>
        <w:lang w:val="en-US"/>
      </w:rPr>
      <w:t>(+39) 045 805.1861/1891/1905/1939 – fax (+39) 0458031443</w:t>
    </w:r>
  </w:p>
  <w:p w14:paraId="3214BC3E" w14:textId="77777777" w:rsidR="001627E3" w:rsidRPr="001627E3" w:rsidRDefault="00AD1854" w:rsidP="001627E3">
    <w:pPr>
      <w:pStyle w:val="Intestazione"/>
      <w:spacing w:line="276" w:lineRule="auto"/>
      <w:jc w:val="center"/>
      <w:rPr>
        <w:rFonts w:ascii="Arial" w:hAnsi="Arial" w:cs="Arial"/>
        <w:sz w:val="14"/>
        <w:szCs w:val="14"/>
        <w:lang w:val="en-US"/>
      </w:rPr>
    </w:pPr>
    <w:hyperlink r:id="rId1" w:history="1">
      <w:r w:rsidR="001627E3" w:rsidRPr="001627E3">
        <w:rPr>
          <w:rStyle w:val="Collegamentoipertestuale"/>
          <w:rFonts w:ascii="Arial" w:hAnsi="Arial" w:cs="Arial"/>
          <w:sz w:val="14"/>
          <w:szCs w:val="14"/>
          <w:lang w:val="en-US"/>
        </w:rPr>
        <w:t>ufficio.stampa@arenadiverona.it</w:t>
      </w:r>
    </w:hyperlink>
    <w:r w:rsidR="001627E3" w:rsidRPr="001627E3">
      <w:rPr>
        <w:rFonts w:ascii="Arial" w:hAnsi="Arial" w:cs="Arial"/>
        <w:sz w:val="14"/>
        <w:szCs w:val="14"/>
        <w:lang w:val="en-US"/>
      </w:rPr>
      <w:t xml:space="preserve"> - </w:t>
    </w:r>
    <w:hyperlink r:id="rId2" w:history="1">
      <w:r w:rsidR="001627E3" w:rsidRPr="001627E3">
        <w:rPr>
          <w:rStyle w:val="Collegamentoipertestuale"/>
          <w:rFonts w:ascii="Arial" w:hAnsi="Arial" w:cs="Arial"/>
          <w:sz w:val="14"/>
          <w:szCs w:val="14"/>
          <w:lang w:val="en-US"/>
        </w:rPr>
        <w:t>www.arena.it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62E4" w14:textId="77777777" w:rsidR="00B7662A" w:rsidRDefault="00B7662A" w:rsidP="001627E3">
      <w:pPr>
        <w:spacing w:after="0" w:line="240" w:lineRule="auto"/>
      </w:pPr>
      <w:r>
        <w:separator/>
      </w:r>
    </w:p>
  </w:footnote>
  <w:footnote w:type="continuationSeparator" w:id="0">
    <w:p w14:paraId="4B2CE215" w14:textId="77777777" w:rsidR="00B7662A" w:rsidRDefault="00B7662A" w:rsidP="0016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213E" w14:textId="77777777" w:rsidR="001627E3" w:rsidRDefault="001627E3" w:rsidP="001627E3">
    <w:pPr>
      <w:pStyle w:val="Intestazione"/>
      <w:jc w:val="center"/>
      <w:rPr>
        <w:rFonts w:ascii="Arial" w:hAnsi="Arial" w:cs="Arial"/>
        <w:b/>
        <w:bCs/>
        <w:sz w:val="20"/>
        <w:szCs w:val="20"/>
        <w:lang w:val="en-US"/>
      </w:rPr>
    </w:pPr>
    <w:r>
      <w:rPr>
        <w:rFonts w:ascii="Arial" w:hAnsi="Arial" w:cs="Arial"/>
        <w:b/>
        <w:bCs/>
        <w:noProof/>
        <w:sz w:val="20"/>
        <w:szCs w:val="20"/>
        <w:lang w:eastAsia="it-IT"/>
      </w:rPr>
      <w:drawing>
        <wp:inline distT="0" distB="0" distL="0" distR="0" wp14:anchorId="53D1E7F3" wp14:editId="36BC35C9">
          <wp:extent cx="1438275" cy="895350"/>
          <wp:effectExtent l="0" t="0" r="9525" b="0"/>
          <wp:docPr id="1" name="Immagine 1" descr="Logo F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83306C" w14:textId="77777777" w:rsidR="001627E3" w:rsidRDefault="001627E3" w:rsidP="001627E3">
    <w:pPr>
      <w:pStyle w:val="Intestazione"/>
      <w:tabs>
        <w:tab w:val="clear" w:pos="9638"/>
        <w:tab w:val="left" w:pos="5580"/>
        <w:tab w:val="right" w:pos="9360"/>
      </w:tabs>
      <w:ind w:left="180" w:right="98"/>
      <w:jc w:val="both"/>
      <w:rPr>
        <w:rFonts w:ascii="Arial" w:hAnsi="Arial" w:cs="Arial"/>
        <w:b/>
        <w:bCs/>
        <w:sz w:val="20"/>
        <w:szCs w:val="20"/>
        <w:lang w:val="en-US"/>
      </w:rPr>
    </w:pPr>
  </w:p>
  <w:p w14:paraId="5CE58476" w14:textId="77777777" w:rsidR="001627E3" w:rsidRDefault="001627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271A"/>
    <w:multiLevelType w:val="hybridMultilevel"/>
    <w:tmpl w:val="8F4A6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A6CAA"/>
    <w:multiLevelType w:val="hybridMultilevel"/>
    <w:tmpl w:val="27A2FB3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511C85"/>
    <w:multiLevelType w:val="hybridMultilevel"/>
    <w:tmpl w:val="C4DEE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516735">
    <w:abstractNumId w:val="1"/>
  </w:num>
  <w:num w:numId="2" w16cid:durableId="1355031549">
    <w:abstractNumId w:val="2"/>
  </w:num>
  <w:num w:numId="3" w16cid:durableId="1653101231">
    <w:abstractNumId w:val="1"/>
  </w:num>
  <w:num w:numId="4" w16cid:durableId="81672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0B"/>
    <w:rsid w:val="00056A7C"/>
    <w:rsid w:val="000E129C"/>
    <w:rsid w:val="001627E3"/>
    <w:rsid w:val="0025610B"/>
    <w:rsid w:val="002A421B"/>
    <w:rsid w:val="00441C96"/>
    <w:rsid w:val="00516706"/>
    <w:rsid w:val="007B2AFC"/>
    <w:rsid w:val="007C00B5"/>
    <w:rsid w:val="008E3EA9"/>
    <w:rsid w:val="00A65CFB"/>
    <w:rsid w:val="00A94E02"/>
    <w:rsid w:val="00AD1854"/>
    <w:rsid w:val="00B04E41"/>
    <w:rsid w:val="00B75B2A"/>
    <w:rsid w:val="00B7662A"/>
    <w:rsid w:val="00BB44E7"/>
    <w:rsid w:val="00BC1FE1"/>
    <w:rsid w:val="00BD21F0"/>
    <w:rsid w:val="00CE107B"/>
    <w:rsid w:val="00D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81B2"/>
  <w15:docId w15:val="{0AB632AB-67DB-49AE-A8E9-75A63A41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27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uiPriority w:val="99"/>
    <w:rsid w:val="001627E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627E3"/>
    <w:pPr>
      <w:ind w:left="720"/>
      <w:contextualSpacing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1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7E3"/>
  </w:style>
  <w:style w:type="paragraph" w:styleId="Pidipagina">
    <w:name w:val="footer"/>
    <w:basedOn w:val="Normale"/>
    <w:link w:val="PidipaginaCarattere"/>
    <w:uiPriority w:val="99"/>
    <w:unhideWhenUsed/>
    <w:rsid w:val="001627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7E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27E3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BC1FE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stampa@arenadivero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ena.it/" TargetMode="External"/><Relationship Id="rId1" Type="http://schemas.openxmlformats.org/officeDocument/2006/relationships/hyperlink" Target="mailto:ufficio.stampa@arenadivero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Bosaro</dc:creator>
  <cp:lastModifiedBy>Federica Tolimieri</cp:lastModifiedBy>
  <cp:revision>12</cp:revision>
  <dcterms:created xsi:type="dcterms:W3CDTF">2021-03-16T11:57:00Z</dcterms:created>
  <dcterms:modified xsi:type="dcterms:W3CDTF">2024-01-08T12:55:00Z</dcterms:modified>
</cp:coreProperties>
</file>